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0B" w:rsidRPr="0012333A" w:rsidRDefault="00B35D3C" w:rsidP="0012333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group id="Groupe 2" o:spid="_x0000_s1026" style="position:absolute;left:0;text-align:left;margin-left:-12.25pt;margin-top:-16.1pt;width:92.9pt;height:99pt;z-index:-251657216" coordorigin="172,145" coordsize="1305,1385" wrapcoords="-248 0 -248 21365 21600 21365 21600 0 -248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" o:spid="_x0000_s1027" type="#_x0000_t75" style="position:absolute;left:172;top:145;width:1305;height:9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rSfPBAAAA2gAAAA8AAABkcnMvZG93bnJldi54bWxEj9GKwjAURN+F/YdwBd80VUG0GkWEBZcV&#10;ddP9gEtzbYvNTWmyWv9+Iwg+DjNzhlltOluLG7W+cqxgPEpAEOfOVFwo+M0+h3MQPiAbrB2Tggd5&#10;2Kw/eitMjbvzD910KESEsE9RQRlCk0rp85Is+pFriKN3ca3FEGVbSNPiPcJtLSdJMpMWK44LJTa0&#10;Kym/6j+r4KBNlS3O3fdJ55lehN3x8XU6KjXod9sliEBdeIdf7b1RMIXnlXg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rSfPBAAAA2gAAAA8AAAAAAAAAAAAAAAAAnwIA&#10;AGRycy9kb3ducmV2LnhtbFBLBQYAAAAABAAEAPcAAACNAwAAAAA=&#10;">
              <v:imagedata r:id="rId5" o:title="Belle Image tête R2-W-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172;top:1143;width:1305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 style="mso-next-textbox:#Text Box 5">
                <w:txbxContent>
                  <w:p w:rsidR="0012333A" w:rsidRPr="00136DDE" w:rsidRDefault="0012333A" w:rsidP="0012333A">
                    <w:pPr>
                      <w:jc w:val="center"/>
                      <w:rPr>
                        <w:b/>
                        <w:color w:val="00B050"/>
                        <w:sz w:val="24"/>
                        <w:szCs w:val="24"/>
                      </w:rPr>
                    </w:pPr>
                    <w:r w:rsidRPr="00136DDE">
                      <w:rPr>
                        <w:b/>
                        <w:color w:val="00B050"/>
                        <w:sz w:val="24"/>
                        <w:szCs w:val="24"/>
                      </w:rPr>
                      <w:t xml:space="preserve">   SPFC</w:t>
                    </w:r>
                  </w:p>
                </w:txbxContent>
              </v:textbox>
            </v:shape>
            <w10:wrap type="tight"/>
          </v:group>
        </w:pict>
      </w:r>
      <w:r w:rsidR="0012333A" w:rsidRPr="0012333A">
        <w:rPr>
          <w:b/>
          <w:sz w:val="24"/>
          <w:szCs w:val="24"/>
        </w:rPr>
        <w:t>Sortie du samedi 30 avril</w:t>
      </w:r>
      <w:r w:rsidR="00E46E9B">
        <w:rPr>
          <w:b/>
          <w:sz w:val="24"/>
          <w:szCs w:val="24"/>
        </w:rPr>
        <w:t xml:space="preserve"> 2016</w:t>
      </w:r>
    </w:p>
    <w:p w:rsidR="004E0F77" w:rsidRDefault="0012333A" w:rsidP="004E0F77">
      <w:pPr>
        <w:jc w:val="center"/>
        <w:rPr>
          <w:b/>
          <w:sz w:val="28"/>
          <w:szCs w:val="28"/>
        </w:rPr>
      </w:pPr>
      <w:r w:rsidRPr="0012333A">
        <w:rPr>
          <w:b/>
          <w:sz w:val="28"/>
          <w:szCs w:val="28"/>
        </w:rPr>
        <w:t>« Les enclos de reboisement »</w:t>
      </w:r>
    </w:p>
    <w:p w:rsidR="00534319" w:rsidRDefault="00A4031A" w:rsidP="004E0F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234950</wp:posOffset>
            </wp:positionV>
            <wp:extent cx="3028950" cy="2266950"/>
            <wp:effectExtent l="19050" t="0" r="0" b="0"/>
            <wp:wrapTight wrapText="bothSides">
              <wp:wrapPolygon edited="0">
                <wp:start x="-136" y="0"/>
                <wp:lineTo x="-136" y="21418"/>
                <wp:lineTo x="21600" y="21418"/>
                <wp:lineTo x="21600" y="0"/>
                <wp:lineTo x="-136" y="0"/>
              </wp:wrapPolygon>
            </wp:wrapTight>
            <wp:docPr id="1" name="Image 1" descr="C:\Users\utilisateur1\Desktop\MES DOSSIERS\SPFC\Conférences - Sorties\2016\Enclos\Sortie enclos 20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1\Desktop\MES DOSSIERS\SPFC\Conférences - Sorties\2016\Enclos\Sortie enclos 2016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92C" w:rsidRDefault="004E0F77" w:rsidP="00AC30ED">
      <w:pPr>
        <w:spacing w:after="0" w:line="240" w:lineRule="auto"/>
        <w:jc w:val="both"/>
      </w:pPr>
      <w:r>
        <w:t>L’ONF avait eu l’amabilité d’accepter d’organiser, pour les adhérents de la SPFC</w:t>
      </w:r>
      <w:r w:rsidR="007314BE">
        <w:t>, et autres personnes intéressées</w:t>
      </w:r>
      <w:r>
        <w:t xml:space="preserve">, une sortie sur le terrain, inscrite dans notre Calendrier annuel. </w:t>
      </w:r>
      <w:r w:rsidR="0012333A">
        <w:t xml:space="preserve">Le rendez-vous ayant été donné à la Maison Forestière de Sainte </w:t>
      </w:r>
      <w:proofErr w:type="spellStart"/>
      <w:r w:rsidR="0012333A">
        <w:t>Perine</w:t>
      </w:r>
      <w:proofErr w:type="spellEnd"/>
      <w:r w:rsidR="0012333A">
        <w:t xml:space="preserve">, </w:t>
      </w:r>
      <w:r w:rsidR="0098128B">
        <w:t xml:space="preserve">la trentaine de participants, </w:t>
      </w:r>
      <w:r>
        <w:t>sous la conduite</w:t>
      </w:r>
      <w:r w:rsidR="0098128B">
        <w:t xml:space="preserve"> de Pierre-Jean Morel et Michel Leblanc, se dirige</w:t>
      </w:r>
      <w:r w:rsidR="00E46E9B">
        <w:t>nt</w:t>
      </w:r>
      <w:r w:rsidR="00B0792C">
        <w:t xml:space="preserve"> : </w:t>
      </w:r>
    </w:p>
    <w:p w:rsidR="00B0792C" w:rsidRDefault="00B0792C" w:rsidP="00AC30ED">
      <w:pPr>
        <w:spacing w:after="0" w:line="240" w:lineRule="auto"/>
        <w:jc w:val="both"/>
      </w:pPr>
    </w:p>
    <w:p w:rsidR="00A4031A" w:rsidRDefault="00A4031A" w:rsidP="00AC30ED">
      <w:pPr>
        <w:spacing w:after="0" w:line="240" w:lineRule="auto"/>
        <w:jc w:val="both"/>
      </w:pPr>
    </w:p>
    <w:p w:rsidR="0098128B" w:rsidRPr="00ED75D1" w:rsidRDefault="00B0792C" w:rsidP="00AC30ED">
      <w:pPr>
        <w:spacing w:after="0" w:line="240" w:lineRule="auto"/>
        <w:jc w:val="both"/>
        <w:rPr>
          <w:b/>
          <w:u w:val="single"/>
        </w:rPr>
      </w:pPr>
      <w:r w:rsidRPr="00ED75D1">
        <w:rPr>
          <w:b/>
          <w:u w:val="single"/>
        </w:rPr>
        <w:t>1 - V</w:t>
      </w:r>
      <w:r w:rsidR="0098128B" w:rsidRPr="00ED75D1">
        <w:rPr>
          <w:b/>
          <w:u w:val="single"/>
        </w:rPr>
        <w:t>ers la Maison Forestière du Hourvari, parcelle</w:t>
      </w:r>
      <w:r w:rsidRPr="00ED75D1">
        <w:rPr>
          <w:b/>
          <w:u w:val="single"/>
        </w:rPr>
        <w:t xml:space="preserve"> 53</w:t>
      </w:r>
    </w:p>
    <w:p w:rsidR="00B0792C" w:rsidRDefault="00B0792C" w:rsidP="00AC30ED">
      <w:pPr>
        <w:spacing w:after="0" w:line="240" w:lineRule="auto"/>
        <w:jc w:val="both"/>
      </w:pPr>
      <w:r>
        <w:t>P</w:t>
      </w:r>
      <w:r w:rsidR="0098128B">
        <w:t>lantation de 2008, pour une surface de 1</w:t>
      </w:r>
      <w:r>
        <w:t xml:space="preserve"> </w:t>
      </w:r>
      <w:r w:rsidR="0098128B">
        <w:t>ha</w:t>
      </w:r>
      <w:r>
        <w:t xml:space="preserve"> </w:t>
      </w:r>
      <w:r w:rsidR="0098128B">
        <w:t>50</w:t>
      </w:r>
      <w:r w:rsidR="006E16F5">
        <w:t>, soit 2650 plants de chênes S</w:t>
      </w:r>
      <w:r>
        <w:t>essile.</w:t>
      </w:r>
    </w:p>
    <w:p w:rsidR="00B0792C" w:rsidRDefault="00B0792C" w:rsidP="00AC30ED">
      <w:pPr>
        <w:spacing w:after="0" w:line="240" w:lineRule="auto"/>
        <w:jc w:val="both"/>
      </w:pPr>
      <w:r>
        <w:t>Regarni effectué en 2011, soit 2265 plants.</w:t>
      </w:r>
    </w:p>
    <w:p w:rsidR="00B0792C" w:rsidRDefault="004E0F77" w:rsidP="00AC30ED">
      <w:pPr>
        <w:spacing w:after="0"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24765</wp:posOffset>
            </wp:positionV>
            <wp:extent cx="3276600" cy="2076450"/>
            <wp:effectExtent l="19050" t="0" r="0" b="0"/>
            <wp:wrapTight wrapText="bothSides">
              <wp:wrapPolygon edited="0">
                <wp:start x="-126" y="0"/>
                <wp:lineTo x="-126" y="21402"/>
                <wp:lineTo x="21600" y="21402"/>
                <wp:lineTo x="21600" y="0"/>
                <wp:lineTo x="-126" y="0"/>
              </wp:wrapPolygon>
            </wp:wrapTight>
            <wp:docPr id="2" name="Image 2" descr="C:\Users\utilisateur1\Desktop\MES DOSSIERS\SPFC\Conférences - Sorties\2016\Enclos\Sortie enclos 2016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1\Desktop\MES DOSSIERS\SPFC\Conférences - Sorties\2016\Enclos\Sortie enclos 2016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99" t="8987" b="13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92C">
        <w:t>En 2013, 1700 plants installés en potées.</w:t>
      </w:r>
    </w:p>
    <w:p w:rsidR="0098128B" w:rsidRDefault="00B0792C" w:rsidP="00AC30ED">
      <w:pPr>
        <w:spacing w:after="0" w:line="240" w:lineRule="auto"/>
        <w:jc w:val="both"/>
      </w:pPr>
      <w:r>
        <w:t>A la suite de ces re</w:t>
      </w:r>
      <w:r w:rsidR="00360604">
        <w:t>garnis, près de 70 % de reprise</w:t>
      </w:r>
      <w:r>
        <w:t>. Actuellement, environ 660 plants à l’</w:t>
      </w:r>
      <w:r w:rsidR="00E46E9B">
        <w:t>hectare</w:t>
      </w:r>
      <w:r>
        <w:t>.</w:t>
      </w:r>
    </w:p>
    <w:p w:rsidR="00B0792C" w:rsidRDefault="00B0792C" w:rsidP="00AC30ED">
      <w:pPr>
        <w:spacing w:after="0" w:line="240" w:lineRule="auto"/>
        <w:jc w:val="both"/>
      </w:pPr>
      <w:r>
        <w:t xml:space="preserve">Si cette densité se maintient, elle peut être considérée comme suffisante pour constituer un peuplement d’avenir. </w:t>
      </w:r>
      <w:r w:rsidR="006E16F5">
        <w:t xml:space="preserve">Il est vraisemblable que le Prunus </w:t>
      </w:r>
      <w:proofErr w:type="spellStart"/>
      <w:r w:rsidR="006E16F5">
        <w:t>Serotina</w:t>
      </w:r>
      <w:proofErr w:type="spellEnd"/>
      <w:r w:rsidR="006E16F5">
        <w:t xml:space="preserve"> va</w:t>
      </w:r>
      <w:r w:rsidR="003214B6">
        <w:t xml:space="preserve"> se</w:t>
      </w:r>
      <w:r w:rsidR="006E16F5">
        <w:t xml:space="preserve"> développer et constituer un accompagnement qu’il faudra dominer et que des semis de feuillus (chênes et autres) vont apparaître dans le temps</w:t>
      </w:r>
      <w:r w:rsidR="00C173DF">
        <w:t xml:space="preserve">, constituant ainsi un </w:t>
      </w:r>
      <w:proofErr w:type="spellStart"/>
      <w:r w:rsidR="00C173DF">
        <w:t>engai</w:t>
      </w:r>
      <w:r w:rsidR="003214B6">
        <w:t>nement</w:t>
      </w:r>
      <w:proofErr w:type="spellEnd"/>
      <w:r w:rsidR="006E16F5">
        <w:t xml:space="preserve">. </w:t>
      </w:r>
      <w:r>
        <w:t>La dernière coupe d’ensemencement peut se faire à l’aide d’une cinquantaine d’arbres, appelés semenciers,  maintenus  à la suite des éclaircies progressive</w:t>
      </w:r>
      <w:r w:rsidR="00360604">
        <w:t>s</w:t>
      </w:r>
      <w:r>
        <w:t>.</w:t>
      </w:r>
    </w:p>
    <w:p w:rsidR="00A4031A" w:rsidRPr="003214B6" w:rsidRDefault="00A4031A" w:rsidP="00AC30ED">
      <w:pPr>
        <w:spacing w:after="0" w:line="240" w:lineRule="auto"/>
        <w:jc w:val="both"/>
        <w:rPr>
          <w:sz w:val="6"/>
          <w:szCs w:val="6"/>
        </w:rPr>
      </w:pPr>
    </w:p>
    <w:p w:rsidR="000E0B6B" w:rsidRDefault="00B0792C" w:rsidP="00AC30ED">
      <w:pPr>
        <w:spacing w:after="0" w:line="240" w:lineRule="auto"/>
        <w:jc w:val="both"/>
        <w:rPr>
          <w:b/>
          <w:u w:val="single"/>
        </w:rPr>
      </w:pPr>
      <w:r w:rsidRPr="00ED75D1">
        <w:rPr>
          <w:b/>
          <w:u w:val="single"/>
        </w:rPr>
        <w:t xml:space="preserve">2 </w:t>
      </w:r>
      <w:r w:rsidR="004B6970" w:rsidRPr="00ED75D1">
        <w:rPr>
          <w:b/>
          <w:u w:val="single"/>
        </w:rPr>
        <w:t>-</w:t>
      </w:r>
      <w:r w:rsidRPr="00ED75D1">
        <w:rPr>
          <w:b/>
          <w:u w:val="single"/>
        </w:rPr>
        <w:t xml:space="preserve"> </w:t>
      </w:r>
      <w:r w:rsidR="00AC30ED">
        <w:rPr>
          <w:b/>
          <w:u w:val="single"/>
        </w:rPr>
        <w:t>Au c</w:t>
      </w:r>
      <w:r w:rsidRPr="00ED75D1">
        <w:rPr>
          <w:b/>
          <w:u w:val="single"/>
        </w:rPr>
        <w:t xml:space="preserve">arrefour </w:t>
      </w:r>
      <w:r w:rsidR="000E0B6B" w:rsidRPr="00ED75D1">
        <w:rPr>
          <w:b/>
          <w:u w:val="single"/>
        </w:rPr>
        <w:t>des Bonshommes</w:t>
      </w:r>
    </w:p>
    <w:p w:rsidR="00ED75D1" w:rsidRPr="00ED75D1" w:rsidRDefault="00ED75D1" w:rsidP="00AC30ED">
      <w:pPr>
        <w:spacing w:after="0" w:line="240" w:lineRule="auto"/>
        <w:jc w:val="both"/>
        <w:rPr>
          <w:b/>
          <w:sz w:val="6"/>
          <w:szCs w:val="6"/>
          <w:u w:val="single"/>
        </w:rPr>
      </w:pPr>
    </w:p>
    <w:p w:rsidR="00B0792C" w:rsidRPr="00ED75D1" w:rsidRDefault="000E0B6B" w:rsidP="00AC30ED">
      <w:pPr>
        <w:spacing w:after="0" w:line="240" w:lineRule="auto"/>
        <w:jc w:val="both"/>
        <w:rPr>
          <w:b/>
        </w:rPr>
      </w:pPr>
      <w:r w:rsidRPr="00ED75D1">
        <w:rPr>
          <w:b/>
        </w:rPr>
        <w:t>P</w:t>
      </w:r>
      <w:r w:rsidR="00B0792C" w:rsidRPr="00ED75D1">
        <w:rPr>
          <w:b/>
        </w:rPr>
        <w:t>arcelle 175</w:t>
      </w:r>
    </w:p>
    <w:p w:rsidR="00B0792C" w:rsidRDefault="00B0792C" w:rsidP="00AC30ED">
      <w:pPr>
        <w:spacing w:after="0" w:line="240" w:lineRule="auto"/>
        <w:jc w:val="both"/>
      </w:pPr>
      <w:r>
        <w:t>Après une coupe définitive terminée à l’automne 2015, plantation réalisée en janvier et février 2016</w:t>
      </w:r>
      <w:r w:rsidR="004B6970">
        <w:t>, précédée d’</w:t>
      </w:r>
      <w:r w:rsidR="00E46E9B">
        <w:t>un sous-so</w:t>
      </w:r>
      <w:r w:rsidR="004B6970">
        <w:t>lage.</w:t>
      </w:r>
    </w:p>
    <w:p w:rsidR="004B6970" w:rsidRDefault="006E16F5" w:rsidP="00AC30ED">
      <w:pPr>
        <w:spacing w:after="0" w:line="240" w:lineRule="auto"/>
        <w:jc w:val="both"/>
      </w:pPr>
      <w:r>
        <w:t>1700 plants de chênes S</w:t>
      </w:r>
      <w:r w:rsidR="004B6970">
        <w:t>essile à l’</w:t>
      </w:r>
      <w:r w:rsidR="00E46E9B">
        <w:t>hectare</w:t>
      </w:r>
      <w:r w:rsidR="004B6970">
        <w:t>.</w:t>
      </w:r>
    </w:p>
    <w:p w:rsidR="00ED75D1" w:rsidRPr="00ED75D1" w:rsidRDefault="00ED75D1" w:rsidP="00AC30ED">
      <w:pPr>
        <w:spacing w:after="0" w:line="240" w:lineRule="auto"/>
        <w:jc w:val="both"/>
        <w:rPr>
          <w:sz w:val="6"/>
          <w:szCs w:val="6"/>
        </w:rPr>
      </w:pPr>
    </w:p>
    <w:p w:rsidR="000E0B6B" w:rsidRPr="00ED75D1" w:rsidRDefault="000E0B6B" w:rsidP="00AC30ED">
      <w:pPr>
        <w:spacing w:after="0" w:line="240" w:lineRule="auto"/>
        <w:jc w:val="both"/>
        <w:rPr>
          <w:b/>
        </w:rPr>
      </w:pPr>
      <w:r w:rsidRPr="00ED75D1">
        <w:rPr>
          <w:b/>
        </w:rPr>
        <w:t>Parcelle 173 de 2 ha 30</w:t>
      </w:r>
    </w:p>
    <w:p w:rsidR="00ED75D1" w:rsidRDefault="00ED75D1" w:rsidP="00AC30ED">
      <w:pPr>
        <w:spacing w:after="0" w:line="240" w:lineRule="auto"/>
        <w:jc w:val="both"/>
      </w:pPr>
      <w:r>
        <w:t>Plantation de chênes en 2011,</w:t>
      </w:r>
      <w:r w:rsidR="00A4031A">
        <w:t xml:space="preserve"> suite à un</w:t>
      </w:r>
      <w:r>
        <w:t xml:space="preserve"> dépérissement du peuplement </w:t>
      </w:r>
      <w:r w:rsidR="00E46E9B">
        <w:t xml:space="preserve">de résineux </w:t>
      </w:r>
      <w:r>
        <w:t>existant.</w:t>
      </w:r>
    </w:p>
    <w:p w:rsidR="00ED75D1" w:rsidRDefault="00ED75D1" w:rsidP="00AC30ED">
      <w:pPr>
        <w:spacing w:after="0" w:line="240" w:lineRule="auto"/>
        <w:jc w:val="both"/>
      </w:pPr>
      <w:r>
        <w:t>1700 plants à l’</w:t>
      </w:r>
      <w:r w:rsidR="00E46E9B">
        <w:t>hectare</w:t>
      </w:r>
      <w:r>
        <w:t>, soit 3514 plants.</w:t>
      </w:r>
    </w:p>
    <w:p w:rsidR="00ED75D1" w:rsidRDefault="00ED75D1" w:rsidP="00AC30ED">
      <w:pPr>
        <w:spacing w:after="0" w:line="240" w:lineRule="auto"/>
        <w:jc w:val="both"/>
      </w:pPr>
      <w:r>
        <w:t>Regarnie en potées en 2015 avec 2125 plants.</w:t>
      </w:r>
    </w:p>
    <w:p w:rsidR="00ED75D1" w:rsidRPr="00ED75D1" w:rsidRDefault="00ED75D1" w:rsidP="00AC30ED">
      <w:pPr>
        <w:spacing w:after="0" w:line="240" w:lineRule="auto"/>
        <w:jc w:val="both"/>
        <w:rPr>
          <w:sz w:val="6"/>
          <w:szCs w:val="6"/>
        </w:rPr>
      </w:pPr>
    </w:p>
    <w:p w:rsidR="00ED75D1" w:rsidRPr="00ED75D1" w:rsidRDefault="00ED75D1" w:rsidP="00AC30ED">
      <w:pPr>
        <w:spacing w:after="0" w:line="240" w:lineRule="auto"/>
        <w:jc w:val="both"/>
        <w:rPr>
          <w:b/>
        </w:rPr>
      </w:pPr>
      <w:r w:rsidRPr="00ED75D1">
        <w:rPr>
          <w:b/>
        </w:rPr>
        <w:t>Partie exploitée à blanc en 2015 (chênes)</w:t>
      </w:r>
    </w:p>
    <w:p w:rsidR="00AC30ED" w:rsidRDefault="00AC30ED" w:rsidP="00AC30ED">
      <w:pPr>
        <w:pStyle w:val="Paragraphedeliste"/>
        <w:numPr>
          <w:ilvl w:val="0"/>
          <w:numId w:val="1"/>
        </w:numPr>
        <w:spacing w:after="0" w:line="240" w:lineRule="auto"/>
        <w:jc w:val="both"/>
        <w:sectPr w:rsidR="00AC30ED" w:rsidSect="00AC30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75D1" w:rsidRDefault="00ED75D1" w:rsidP="00AC30E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lastRenderedPageBreak/>
        <w:t>Parcelle 179 pour 7 ha 50</w:t>
      </w:r>
    </w:p>
    <w:p w:rsidR="00ED75D1" w:rsidRDefault="00ED75D1" w:rsidP="00AC30E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Parcelle 165 pour 10 ha</w:t>
      </w:r>
    </w:p>
    <w:p w:rsidR="00ED75D1" w:rsidRDefault="00ED75D1" w:rsidP="00AC30E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Parcelle 156 pour 7 ha</w:t>
      </w:r>
    </w:p>
    <w:p w:rsidR="00ED75D1" w:rsidRDefault="00ED75D1" w:rsidP="00AC30E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lastRenderedPageBreak/>
        <w:t>Parcelle 147 pour 10 ha</w:t>
      </w:r>
    </w:p>
    <w:p w:rsidR="00ED75D1" w:rsidRDefault="00ED75D1" w:rsidP="00AC30E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Parcelle 72 pour 4 ha 30</w:t>
      </w:r>
    </w:p>
    <w:p w:rsidR="00ED75D1" w:rsidRDefault="00ED75D1" w:rsidP="00AC30E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Parcelle 147 pour 3 ha</w:t>
      </w:r>
    </w:p>
    <w:p w:rsidR="00AC30ED" w:rsidRDefault="00AC30ED" w:rsidP="00AC30ED">
      <w:pPr>
        <w:spacing w:after="0" w:line="240" w:lineRule="auto"/>
        <w:ind w:left="360"/>
        <w:jc w:val="both"/>
        <w:sectPr w:rsidR="00AC30ED" w:rsidSect="00AC30E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D75D1" w:rsidRDefault="00ED75D1" w:rsidP="00AC30ED">
      <w:pPr>
        <w:spacing w:after="0" w:line="240" w:lineRule="auto"/>
        <w:ind w:left="360"/>
        <w:jc w:val="both"/>
      </w:pPr>
      <w:r>
        <w:lastRenderedPageBreak/>
        <w:t xml:space="preserve">     </w:t>
      </w:r>
      <w:r w:rsidR="00AC30ED">
        <w:t xml:space="preserve"> </w:t>
      </w:r>
      <w:r>
        <w:t xml:space="preserve">  </w:t>
      </w:r>
      <w:r w:rsidR="00AC30ED">
        <w:t xml:space="preserve">          </w:t>
      </w:r>
      <w:r w:rsidR="00AC30ED">
        <w:tab/>
      </w:r>
      <w:r w:rsidR="00AC30ED">
        <w:tab/>
      </w:r>
      <w:r w:rsidR="00AC30ED">
        <w:tab/>
      </w:r>
      <w:r w:rsidR="00A4031A">
        <w:tab/>
      </w:r>
      <w:r w:rsidR="00AC30ED">
        <w:t xml:space="preserve">  </w:t>
      </w:r>
      <w:r>
        <w:t>Total :</w:t>
      </w:r>
      <w:r w:rsidR="00AC30ED">
        <w:t xml:space="preserve"> 41 ha 80</w:t>
      </w:r>
    </w:p>
    <w:p w:rsidR="00ED75D1" w:rsidRDefault="00E46E9B" w:rsidP="00AC30ED">
      <w:pPr>
        <w:spacing w:after="0" w:line="240" w:lineRule="auto"/>
        <w:jc w:val="both"/>
      </w:pPr>
      <w:r>
        <w:t>Les bois étaient à terme ;</w:t>
      </w:r>
      <w:r w:rsidR="00ED75D1">
        <w:t xml:space="preserve"> cette exploitation a été anticipée de 2 ans</w:t>
      </w:r>
      <w:r w:rsidR="00A4031A">
        <w:t xml:space="preserve"> et</w:t>
      </w:r>
      <w:r w:rsidR="00ED75D1">
        <w:t xml:space="preserve"> faite pour étudier l’impact des hannetons. </w:t>
      </w:r>
    </w:p>
    <w:p w:rsidR="004B6970" w:rsidRDefault="00ED75D1" w:rsidP="00AC30ED">
      <w:pPr>
        <w:spacing w:after="0" w:line="240" w:lineRule="auto"/>
        <w:jc w:val="both"/>
      </w:pPr>
      <w:r>
        <w:t>L’ONF pense avoir la possibilité de planter</w:t>
      </w:r>
      <w:r w:rsidR="00A4031A">
        <w:t>,</w:t>
      </w:r>
      <w:r>
        <w:t xml:space="preserve"> dès cet automne 2016</w:t>
      </w:r>
      <w:r w:rsidR="00A4031A">
        <w:t>,</w:t>
      </w:r>
      <w:r>
        <w:t xml:space="preserve"> environ 20 ha à 1700 plants/ha, en position la plus favorable, calée sur le cycle des hannetons</w:t>
      </w:r>
      <w:r w:rsidR="00AC30ED">
        <w:t>.</w:t>
      </w:r>
    </w:p>
    <w:p w:rsidR="00AC30ED" w:rsidRDefault="00AC30ED" w:rsidP="00AC30ED">
      <w:pPr>
        <w:spacing w:after="0" w:line="240" w:lineRule="auto"/>
        <w:jc w:val="both"/>
      </w:pPr>
      <w:r>
        <w:t>Pour le reste, espoir de régénération naturelle ?</w:t>
      </w:r>
    </w:p>
    <w:p w:rsidR="00AC30ED" w:rsidRDefault="00AC30ED" w:rsidP="00AC30ED">
      <w:pPr>
        <w:spacing w:after="0" w:line="240" w:lineRule="auto"/>
        <w:jc w:val="both"/>
      </w:pPr>
      <w:r>
        <w:t>Sur le plan d’aménagement, il est prévu une exploitation à blanc de 70 ha. Les 30 ha restant ont été r</w:t>
      </w:r>
      <w:r w:rsidR="00A4031A">
        <w:t>eportés pour ne pas trop impacter</w:t>
      </w:r>
      <w:r>
        <w:t xml:space="preserve"> le paysage.</w:t>
      </w:r>
    </w:p>
    <w:p w:rsidR="00AC30ED" w:rsidRPr="003214B6" w:rsidRDefault="00AC30ED" w:rsidP="00AC30ED">
      <w:pPr>
        <w:spacing w:after="0" w:line="240" w:lineRule="auto"/>
        <w:jc w:val="both"/>
        <w:rPr>
          <w:sz w:val="6"/>
          <w:szCs w:val="6"/>
        </w:rPr>
      </w:pPr>
    </w:p>
    <w:p w:rsidR="00AC30ED" w:rsidRDefault="00AC30ED" w:rsidP="0098128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46E9B">
        <w:t xml:space="preserve">Hugues de </w:t>
      </w:r>
      <w:proofErr w:type="spellStart"/>
      <w:r w:rsidR="00E46E9B">
        <w:t>Grand</w:t>
      </w:r>
      <w:r>
        <w:t>maison</w:t>
      </w:r>
      <w:proofErr w:type="spellEnd"/>
    </w:p>
    <w:p w:rsidR="004B6970" w:rsidRPr="0012333A" w:rsidRDefault="00AC30ED" w:rsidP="00AC30ED">
      <w:pPr>
        <w:spacing w:after="0" w:line="240" w:lineRule="auto"/>
        <w:ind w:left="3540" w:firstLine="708"/>
      </w:pPr>
      <w:r>
        <w:t>(d’après des chiffres communiqués par l’ONF)</w:t>
      </w:r>
    </w:p>
    <w:sectPr w:rsidR="004B6970" w:rsidRPr="0012333A" w:rsidSect="00AC30E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158E0"/>
    <w:multiLevelType w:val="hybridMultilevel"/>
    <w:tmpl w:val="2B666D4E"/>
    <w:lvl w:ilvl="0" w:tplc="F16EBAFE">
      <w:start w:val="1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2A28"/>
    <w:rsid w:val="0000310B"/>
    <w:rsid w:val="000E0B6B"/>
    <w:rsid w:val="0012333A"/>
    <w:rsid w:val="001E1F55"/>
    <w:rsid w:val="00282A28"/>
    <w:rsid w:val="003214B6"/>
    <w:rsid w:val="00360604"/>
    <w:rsid w:val="004B6970"/>
    <w:rsid w:val="004E0F77"/>
    <w:rsid w:val="00534319"/>
    <w:rsid w:val="005D123E"/>
    <w:rsid w:val="006E16F5"/>
    <w:rsid w:val="007314BE"/>
    <w:rsid w:val="0081190E"/>
    <w:rsid w:val="0098128B"/>
    <w:rsid w:val="00A4031A"/>
    <w:rsid w:val="00AC30ED"/>
    <w:rsid w:val="00B0792C"/>
    <w:rsid w:val="00B35D3C"/>
    <w:rsid w:val="00B44BF6"/>
    <w:rsid w:val="00C10B1C"/>
    <w:rsid w:val="00C173DF"/>
    <w:rsid w:val="00E46E9B"/>
    <w:rsid w:val="00ED75D1"/>
    <w:rsid w:val="00FD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75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10</cp:revision>
  <dcterms:created xsi:type="dcterms:W3CDTF">2016-07-08T13:21:00Z</dcterms:created>
  <dcterms:modified xsi:type="dcterms:W3CDTF">2016-07-14T16:16:00Z</dcterms:modified>
</cp:coreProperties>
</file>